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B21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350B21" w:rsidRPr="00350B21" w:rsidRDefault="00350B21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092DAD" w:rsidRPr="00350B21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DAD" w:rsidRPr="00350B21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B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Условное наклонение (продолжение).</w:t>
            </w:r>
          </w:p>
        </w:tc>
      </w:tr>
      <w:tr w:rsidR="00092DAD" w:rsidRPr="00350B21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DAD" w:rsidRPr="00350B21" w:rsidRDefault="00092DAD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B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Переходим по ссылке:</w:t>
            </w:r>
            <w:r w:rsidR="00350B21" w:rsidRPr="00350B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hyperlink r:id="rId6" w:history="1">
              <w:r w:rsidR="00350B21" w:rsidRPr="00350B2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https://resh.edu.ru/subject/lesson/396/</w:t>
              </w:r>
            </w:hyperlink>
          </w:p>
          <w:p w:rsidR="00350B21" w:rsidRDefault="00350B21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B21">
              <w:rPr>
                <w:rFonts w:ascii="Times New Roman" w:hAnsi="Times New Roman" w:cs="Times New Roman"/>
                <w:sz w:val="28"/>
                <w:szCs w:val="28"/>
              </w:rPr>
              <w:t>Выполняем пошагово задания.</w:t>
            </w:r>
          </w:p>
          <w:p w:rsidR="00811889" w:rsidRDefault="00811889" w:rsidP="0081188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811889" w:rsidRDefault="00811889" w:rsidP="0081188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Тренирововчные задания.</w:t>
            </w:r>
          </w:p>
          <w:p w:rsidR="00811889" w:rsidRDefault="00811889" w:rsidP="0081188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Контрольные задания В1</w:t>
            </w:r>
          </w:p>
          <w:p w:rsidR="00811889" w:rsidRDefault="00811889" w:rsidP="0081188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Контрольные задания В2.</w:t>
            </w:r>
          </w:p>
          <w:p w:rsidR="00811889" w:rsidRPr="00350B21" w:rsidRDefault="00811889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21" w:rsidRDefault="00350B21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50B21" w:rsidRPr="00350B21" w:rsidRDefault="00350B21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r w:rsidRPr="00350B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учебнику:</w:t>
            </w:r>
          </w:p>
          <w:bookmarkEnd w:id="0"/>
          <w:p w:rsidR="00350B21" w:rsidRPr="00350B21" w:rsidRDefault="00350B21" w:rsidP="00350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0B21">
              <w:rPr>
                <w:rFonts w:ascii="Times New Roman" w:hAnsi="Times New Roman" w:cs="Times New Roman"/>
                <w:sz w:val="28"/>
                <w:szCs w:val="28"/>
              </w:rPr>
              <w:t>П.9</w:t>
            </w:r>
            <w:r w:rsidRPr="00350B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  <w:p w:rsidR="00092DAD" w:rsidRPr="00350B21" w:rsidRDefault="00092DAD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2DAD" w:rsidRPr="00350B21" w:rsidRDefault="00092DAD" w:rsidP="00B51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B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Упр.544, 545 </w:t>
            </w:r>
          </w:p>
        </w:tc>
      </w:tr>
      <w:tr w:rsidR="00092DAD" w:rsidRPr="00350B21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DAD" w:rsidRPr="00350B21" w:rsidRDefault="00092DAD" w:rsidP="002E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B21">
              <w:rPr>
                <w:rFonts w:ascii="Times New Roman" w:hAnsi="Times New Roman" w:cs="Times New Roman"/>
                <w:sz w:val="28"/>
                <w:szCs w:val="28"/>
              </w:rPr>
              <w:t xml:space="preserve">присылаем на почту      </w:t>
            </w:r>
            <w:hyperlink r:id="rId7" w:history="1">
              <w:r w:rsidRPr="00350B2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092DAD" w:rsidRPr="00350B21" w:rsidRDefault="00092DAD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13DB" w:rsidRPr="00350B21" w:rsidRDefault="007A55C7" w:rsidP="007A55C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350B21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2E13DB" w:rsidRPr="00350B21">
        <w:rPr>
          <w:rFonts w:ascii="Times New Roman" w:hAnsi="Times New Roman" w:cs="Times New Roman"/>
          <w:sz w:val="28"/>
          <w:szCs w:val="28"/>
        </w:rPr>
        <w:t xml:space="preserve">упр. </w:t>
      </w:r>
      <w:r w:rsidR="00092DAD" w:rsidRPr="00350B21">
        <w:rPr>
          <w:rFonts w:ascii="Times New Roman" w:hAnsi="Times New Roman" w:cs="Times New Roman"/>
          <w:sz w:val="28"/>
          <w:szCs w:val="28"/>
          <w:lang w:val="tt-RU"/>
        </w:rPr>
        <w:t>547</w:t>
      </w:r>
      <w:r w:rsidR="002E13DB" w:rsidRPr="00350B21">
        <w:rPr>
          <w:rFonts w:ascii="Times New Roman" w:hAnsi="Times New Roman" w:cs="Times New Roman"/>
          <w:sz w:val="28"/>
          <w:szCs w:val="28"/>
        </w:rPr>
        <w:t xml:space="preserve"> (</w:t>
      </w:r>
      <w:r w:rsidR="00EF079A" w:rsidRPr="00350B21">
        <w:rPr>
          <w:rFonts w:ascii="Times New Roman" w:hAnsi="Times New Roman" w:cs="Times New Roman"/>
          <w:sz w:val="28"/>
          <w:szCs w:val="28"/>
        </w:rPr>
        <w:t>присылать не надо</w:t>
      </w:r>
      <w:r w:rsidR="002E13DB" w:rsidRPr="00350B21">
        <w:rPr>
          <w:rFonts w:ascii="Times New Roman" w:hAnsi="Times New Roman" w:cs="Times New Roman"/>
          <w:sz w:val="28"/>
          <w:szCs w:val="28"/>
        </w:rPr>
        <w:t>)</w:t>
      </w:r>
    </w:p>
    <w:p w:rsidR="00CD2BD4" w:rsidRPr="00350B21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35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2E13DB"/>
    <w:rsid w:val="00350B21"/>
    <w:rsid w:val="00777F09"/>
    <w:rsid w:val="007A55C7"/>
    <w:rsid w:val="00811889"/>
    <w:rsid w:val="00A734BD"/>
    <w:rsid w:val="00B51CD6"/>
    <w:rsid w:val="00C670D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11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11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9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11</cp:revision>
  <dcterms:created xsi:type="dcterms:W3CDTF">2020-04-17T10:22:00Z</dcterms:created>
  <dcterms:modified xsi:type="dcterms:W3CDTF">2020-04-28T13:49:00Z</dcterms:modified>
</cp:coreProperties>
</file>